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B130" w14:textId="1F5C8509" w:rsidR="004F6D29" w:rsidRPr="00D75D67" w:rsidRDefault="00813875" w:rsidP="00D75D67">
      <w:pPr>
        <w:jc w:val="center"/>
        <w:rPr>
          <w:sz w:val="28"/>
          <w:szCs w:val="28"/>
        </w:rPr>
      </w:pPr>
      <w:r w:rsidRPr="00D75D67">
        <w:rPr>
          <w:sz w:val="28"/>
          <w:szCs w:val="28"/>
        </w:rPr>
        <w:t>Notre-Dame</w:t>
      </w:r>
      <w:r w:rsidR="00043B59" w:rsidRPr="00D75D67">
        <w:rPr>
          <w:sz w:val="28"/>
          <w:szCs w:val="28"/>
        </w:rPr>
        <w:t xml:space="preserve"> martyrisée, </w:t>
      </w:r>
      <w:r w:rsidRPr="00D75D67">
        <w:rPr>
          <w:sz w:val="28"/>
          <w:szCs w:val="28"/>
        </w:rPr>
        <w:t xml:space="preserve"> </w:t>
      </w:r>
      <w:r w:rsidR="00043B59" w:rsidRPr="00D75D67">
        <w:rPr>
          <w:sz w:val="28"/>
          <w:szCs w:val="28"/>
        </w:rPr>
        <w:t xml:space="preserve">Notre-Dame </w:t>
      </w:r>
      <w:r w:rsidRPr="00D75D67">
        <w:rPr>
          <w:sz w:val="28"/>
          <w:szCs w:val="28"/>
        </w:rPr>
        <w:t>ressuscitée</w:t>
      </w:r>
    </w:p>
    <w:p w14:paraId="2BF7348A" w14:textId="77777777" w:rsidR="00813875" w:rsidRPr="00D75D67" w:rsidRDefault="00813875" w:rsidP="00813875">
      <w:pPr>
        <w:rPr>
          <w:sz w:val="28"/>
          <w:szCs w:val="28"/>
        </w:rPr>
      </w:pPr>
    </w:p>
    <w:p w14:paraId="45A74B27" w14:textId="77777777" w:rsidR="004175D2" w:rsidRPr="00D75D67" w:rsidRDefault="00813875" w:rsidP="00813875">
      <w:pPr>
        <w:rPr>
          <w:sz w:val="28"/>
          <w:szCs w:val="28"/>
        </w:rPr>
      </w:pPr>
      <w:r w:rsidRPr="00D75D67">
        <w:rPr>
          <w:sz w:val="28"/>
          <w:szCs w:val="28"/>
        </w:rPr>
        <w:t xml:space="preserve">                      </w:t>
      </w:r>
      <w:r w:rsidR="00453036" w:rsidRPr="00D75D67">
        <w:rPr>
          <w:sz w:val="28"/>
          <w:szCs w:val="28"/>
        </w:rPr>
        <w:t>« </w:t>
      </w:r>
      <w:r w:rsidRPr="00D75D67">
        <w:rPr>
          <w:sz w:val="28"/>
          <w:szCs w:val="28"/>
        </w:rPr>
        <w:t>Impossible n’est pas français</w:t>
      </w:r>
      <w:r w:rsidR="00453036" w:rsidRPr="00D75D67">
        <w:rPr>
          <w:sz w:val="28"/>
          <w:szCs w:val="28"/>
        </w:rPr>
        <w:t> »</w:t>
      </w:r>
      <w:r w:rsidRPr="00D75D67">
        <w:rPr>
          <w:sz w:val="28"/>
          <w:szCs w:val="28"/>
        </w:rPr>
        <w:t xml:space="preserve">, vantait un </w:t>
      </w:r>
      <w:r w:rsidR="001669B7" w:rsidRPr="00D75D67">
        <w:rPr>
          <w:sz w:val="28"/>
          <w:szCs w:val="28"/>
        </w:rPr>
        <w:t>slogan</w:t>
      </w:r>
      <w:r w:rsidRPr="00D75D67">
        <w:rPr>
          <w:sz w:val="28"/>
          <w:szCs w:val="28"/>
        </w:rPr>
        <w:t xml:space="preserve"> des années </w:t>
      </w:r>
      <w:r w:rsidR="00BD76A3" w:rsidRPr="00D75D67">
        <w:rPr>
          <w:sz w:val="28"/>
          <w:szCs w:val="28"/>
        </w:rPr>
        <w:t>soixante</w:t>
      </w:r>
      <w:r w:rsidR="009D71D3" w:rsidRPr="00D75D67">
        <w:rPr>
          <w:sz w:val="28"/>
          <w:szCs w:val="28"/>
        </w:rPr>
        <w:t>,</w:t>
      </w:r>
      <w:r w:rsidRPr="00D75D67">
        <w:rPr>
          <w:sz w:val="28"/>
          <w:szCs w:val="28"/>
        </w:rPr>
        <w:t xml:space="preserve"> </w:t>
      </w:r>
      <w:r w:rsidR="00B80013" w:rsidRPr="00D75D67">
        <w:rPr>
          <w:sz w:val="28"/>
          <w:szCs w:val="28"/>
        </w:rPr>
        <w:t xml:space="preserve">plagiant une </w:t>
      </w:r>
      <w:r w:rsidR="00043B59" w:rsidRPr="00D75D67">
        <w:rPr>
          <w:sz w:val="28"/>
          <w:szCs w:val="28"/>
        </w:rPr>
        <w:t xml:space="preserve">citation </w:t>
      </w:r>
      <w:r w:rsidR="009D71D3" w:rsidRPr="00D75D67">
        <w:rPr>
          <w:sz w:val="28"/>
          <w:szCs w:val="28"/>
        </w:rPr>
        <w:t>p</w:t>
      </w:r>
      <w:r w:rsidR="0020705B" w:rsidRPr="00D75D67">
        <w:rPr>
          <w:sz w:val="28"/>
          <w:szCs w:val="28"/>
        </w:rPr>
        <w:t>rétendument attribuée à</w:t>
      </w:r>
      <w:r w:rsidRPr="00D75D67">
        <w:rPr>
          <w:sz w:val="28"/>
          <w:szCs w:val="28"/>
        </w:rPr>
        <w:t xml:space="preserve"> Napoléon</w:t>
      </w:r>
      <w:r w:rsidR="00B80013" w:rsidRPr="00D75D67">
        <w:rPr>
          <w:sz w:val="28"/>
          <w:szCs w:val="28"/>
        </w:rPr>
        <w:t>. Ce</w:t>
      </w:r>
      <w:r w:rsidR="009D71D3" w:rsidRPr="00D75D67">
        <w:rPr>
          <w:sz w:val="28"/>
          <w:szCs w:val="28"/>
        </w:rPr>
        <w:t xml:space="preserve"> décembre</w:t>
      </w:r>
      <w:r w:rsidR="00B80013" w:rsidRPr="00D75D67">
        <w:rPr>
          <w:sz w:val="28"/>
          <w:szCs w:val="28"/>
        </w:rPr>
        <w:t>-</w:t>
      </w:r>
      <w:r w:rsidR="009D71D3" w:rsidRPr="00D75D67">
        <w:rPr>
          <w:sz w:val="28"/>
          <w:szCs w:val="28"/>
        </w:rPr>
        <w:t>là</w:t>
      </w:r>
      <w:r w:rsidR="00DF42A5" w:rsidRPr="00D75D67">
        <w:rPr>
          <w:sz w:val="28"/>
          <w:szCs w:val="28"/>
        </w:rPr>
        <w:t>, les cloches sonnaient à toute volée, résonnant à des kilomètres alentour.</w:t>
      </w:r>
      <w:r w:rsidR="006A090A" w:rsidRPr="00D75D67">
        <w:rPr>
          <w:sz w:val="28"/>
          <w:szCs w:val="28"/>
        </w:rPr>
        <w:t xml:space="preserve"> </w:t>
      </w:r>
    </w:p>
    <w:p w14:paraId="3DFAF9C6" w14:textId="77777777" w:rsidR="00813875" w:rsidRPr="00D75D67" w:rsidRDefault="004175D2" w:rsidP="00813875">
      <w:pPr>
        <w:rPr>
          <w:sz w:val="28"/>
          <w:szCs w:val="28"/>
        </w:rPr>
      </w:pPr>
      <w:r w:rsidRPr="00D75D67">
        <w:rPr>
          <w:sz w:val="28"/>
          <w:szCs w:val="28"/>
        </w:rPr>
        <w:t xml:space="preserve">                                                                       </w:t>
      </w:r>
      <w:r w:rsidR="0027758D" w:rsidRPr="00D75D67">
        <w:rPr>
          <w:sz w:val="28"/>
          <w:szCs w:val="28"/>
        </w:rPr>
        <w:t xml:space="preserve"> Fin 1</w:t>
      </w:r>
      <w:r w:rsidR="0027758D" w:rsidRPr="00D75D67">
        <w:rPr>
          <w:sz w:val="28"/>
          <w:szCs w:val="28"/>
          <w:vertAlign w:val="superscript"/>
        </w:rPr>
        <w:t>re</w:t>
      </w:r>
      <w:r w:rsidR="0027758D" w:rsidRPr="00D75D67">
        <w:rPr>
          <w:sz w:val="28"/>
          <w:szCs w:val="28"/>
        </w:rPr>
        <w:t xml:space="preserve"> partie</w:t>
      </w:r>
    </w:p>
    <w:p w14:paraId="604CFC44" w14:textId="77777777" w:rsidR="0027758D" w:rsidRPr="00D75D67" w:rsidRDefault="0027758D" w:rsidP="00813875">
      <w:pPr>
        <w:rPr>
          <w:sz w:val="28"/>
          <w:szCs w:val="28"/>
        </w:rPr>
      </w:pPr>
    </w:p>
    <w:p w14:paraId="0476A6A8" w14:textId="77777777" w:rsidR="004175D2" w:rsidRPr="00D75D67" w:rsidRDefault="002A7544" w:rsidP="00813875">
      <w:pPr>
        <w:rPr>
          <w:sz w:val="28"/>
          <w:szCs w:val="28"/>
        </w:rPr>
      </w:pPr>
      <w:r w:rsidRPr="00D75D67">
        <w:rPr>
          <w:sz w:val="28"/>
          <w:szCs w:val="28"/>
        </w:rPr>
        <w:t xml:space="preserve">                     </w:t>
      </w:r>
      <w:r w:rsidR="009D71D3" w:rsidRPr="00D75D67">
        <w:rPr>
          <w:sz w:val="28"/>
          <w:szCs w:val="28"/>
        </w:rPr>
        <w:t>C</w:t>
      </w:r>
      <w:r w:rsidRPr="00D75D67">
        <w:rPr>
          <w:sz w:val="28"/>
          <w:szCs w:val="28"/>
        </w:rPr>
        <w:t>inq an</w:t>
      </w:r>
      <w:r w:rsidR="00BD033E" w:rsidRPr="00D75D67">
        <w:rPr>
          <w:sz w:val="28"/>
          <w:szCs w:val="28"/>
        </w:rPr>
        <w:t>s</w:t>
      </w:r>
      <w:r w:rsidRPr="00D75D67">
        <w:rPr>
          <w:sz w:val="28"/>
          <w:szCs w:val="28"/>
        </w:rPr>
        <w:t xml:space="preserve"> et demi après </w:t>
      </w:r>
      <w:r w:rsidR="00315F5D" w:rsidRPr="00D75D67">
        <w:rPr>
          <w:sz w:val="28"/>
          <w:szCs w:val="28"/>
        </w:rPr>
        <w:t>les ravages qu’avait causé</w:t>
      </w:r>
      <w:r w:rsidR="0070245E" w:rsidRPr="00D75D67">
        <w:rPr>
          <w:sz w:val="28"/>
          <w:szCs w:val="28"/>
        </w:rPr>
        <w:t>s</w:t>
      </w:r>
      <w:r w:rsidR="00315F5D" w:rsidRPr="00D75D67">
        <w:rPr>
          <w:sz w:val="28"/>
          <w:szCs w:val="28"/>
        </w:rPr>
        <w:t xml:space="preserve"> ce</w:t>
      </w:r>
      <w:r w:rsidR="00087719" w:rsidRPr="00D75D67">
        <w:rPr>
          <w:sz w:val="28"/>
          <w:szCs w:val="28"/>
        </w:rPr>
        <w:t xml:space="preserve">t </w:t>
      </w:r>
      <w:r w:rsidR="002C536C" w:rsidRPr="00D75D67">
        <w:rPr>
          <w:sz w:val="28"/>
          <w:szCs w:val="28"/>
        </w:rPr>
        <w:t>incendie</w:t>
      </w:r>
      <w:r w:rsidR="00087719" w:rsidRPr="00D75D67">
        <w:rPr>
          <w:sz w:val="28"/>
          <w:szCs w:val="28"/>
        </w:rPr>
        <w:t xml:space="preserve"> diabolique</w:t>
      </w:r>
      <w:r w:rsidR="001108B9" w:rsidRPr="00D75D67">
        <w:rPr>
          <w:sz w:val="28"/>
          <w:szCs w:val="28"/>
        </w:rPr>
        <w:t>,</w:t>
      </w:r>
      <w:r w:rsidR="009D71D3" w:rsidRPr="00D75D67">
        <w:rPr>
          <w:sz w:val="28"/>
          <w:szCs w:val="28"/>
        </w:rPr>
        <w:t xml:space="preserve"> l</w:t>
      </w:r>
      <w:r w:rsidRPr="00D75D67">
        <w:rPr>
          <w:sz w:val="28"/>
          <w:szCs w:val="28"/>
        </w:rPr>
        <w:t>a cathédrale</w:t>
      </w:r>
      <w:r w:rsidR="00A31943" w:rsidRPr="00D75D67">
        <w:rPr>
          <w:sz w:val="28"/>
          <w:szCs w:val="28"/>
        </w:rPr>
        <w:t xml:space="preserve">, tel le phénix </w:t>
      </w:r>
      <w:r w:rsidR="0070245E" w:rsidRPr="00D75D67">
        <w:rPr>
          <w:sz w:val="28"/>
          <w:szCs w:val="28"/>
        </w:rPr>
        <w:t>légendaire</w:t>
      </w:r>
      <w:r w:rsidR="00A31943" w:rsidRPr="00D75D67">
        <w:rPr>
          <w:sz w:val="28"/>
          <w:szCs w:val="28"/>
        </w:rPr>
        <w:t>,</w:t>
      </w:r>
      <w:r w:rsidR="00661175" w:rsidRPr="00D75D67">
        <w:rPr>
          <w:sz w:val="28"/>
          <w:szCs w:val="28"/>
        </w:rPr>
        <w:t xml:space="preserve"> renaissait de ses cendres</w:t>
      </w:r>
      <w:r w:rsidR="008019C9" w:rsidRPr="00D75D67">
        <w:rPr>
          <w:sz w:val="28"/>
          <w:szCs w:val="28"/>
        </w:rPr>
        <w:t>. F</w:t>
      </w:r>
      <w:r w:rsidR="00D72B64" w:rsidRPr="00D75D67">
        <w:rPr>
          <w:sz w:val="28"/>
          <w:szCs w:val="28"/>
        </w:rPr>
        <w:t xml:space="preserve">açade resplendissante, nef </w:t>
      </w:r>
      <w:r w:rsidR="00AE3D7C" w:rsidRPr="00D75D67">
        <w:rPr>
          <w:sz w:val="28"/>
          <w:szCs w:val="28"/>
        </w:rPr>
        <w:t>et</w:t>
      </w:r>
      <w:r w:rsidR="00D72B64" w:rsidRPr="00D75D67">
        <w:rPr>
          <w:sz w:val="28"/>
          <w:szCs w:val="28"/>
        </w:rPr>
        <w:t xml:space="preserve"> chapelles </w:t>
      </w:r>
      <w:r w:rsidR="008019C9" w:rsidRPr="00D75D67">
        <w:rPr>
          <w:sz w:val="28"/>
          <w:szCs w:val="28"/>
        </w:rPr>
        <w:t xml:space="preserve">baignées de lumière, vitraux </w:t>
      </w:r>
      <w:r w:rsidR="00087719" w:rsidRPr="00D75D67">
        <w:rPr>
          <w:sz w:val="28"/>
          <w:szCs w:val="28"/>
        </w:rPr>
        <w:t>étincelants de</w:t>
      </w:r>
      <w:r w:rsidR="005E667F" w:rsidRPr="00D75D67">
        <w:rPr>
          <w:sz w:val="28"/>
          <w:szCs w:val="28"/>
        </w:rPr>
        <w:t xml:space="preserve"> bleus</w:t>
      </w:r>
      <w:r w:rsidR="00AE3D7C" w:rsidRPr="00D75D67">
        <w:rPr>
          <w:sz w:val="28"/>
          <w:szCs w:val="28"/>
        </w:rPr>
        <w:t xml:space="preserve"> </w:t>
      </w:r>
      <w:r w:rsidR="005E4DE3" w:rsidRPr="00D75D67">
        <w:rPr>
          <w:sz w:val="28"/>
          <w:szCs w:val="28"/>
        </w:rPr>
        <w:t>profonds</w:t>
      </w:r>
      <w:r w:rsidR="00AE3D7C" w:rsidRPr="00D75D67">
        <w:rPr>
          <w:sz w:val="28"/>
          <w:szCs w:val="28"/>
        </w:rPr>
        <w:t xml:space="preserve"> mêl</w:t>
      </w:r>
      <w:r w:rsidR="00F804EF" w:rsidRPr="00D75D67">
        <w:rPr>
          <w:sz w:val="28"/>
          <w:szCs w:val="28"/>
        </w:rPr>
        <w:t>és</w:t>
      </w:r>
      <w:r w:rsidR="00961A40" w:rsidRPr="00D75D67">
        <w:rPr>
          <w:sz w:val="28"/>
          <w:szCs w:val="28"/>
        </w:rPr>
        <w:t xml:space="preserve"> </w:t>
      </w:r>
      <w:r w:rsidR="00A31943" w:rsidRPr="00D75D67">
        <w:rPr>
          <w:sz w:val="28"/>
          <w:szCs w:val="28"/>
        </w:rPr>
        <w:t>de</w:t>
      </w:r>
      <w:r w:rsidR="00AE3D7C" w:rsidRPr="00D75D67">
        <w:rPr>
          <w:sz w:val="28"/>
          <w:szCs w:val="28"/>
        </w:rPr>
        <w:t xml:space="preserve"> </w:t>
      </w:r>
      <w:r w:rsidR="005E4DE3" w:rsidRPr="00D75D67">
        <w:rPr>
          <w:sz w:val="28"/>
          <w:szCs w:val="28"/>
        </w:rPr>
        <w:t>verts améthyste</w:t>
      </w:r>
      <w:r w:rsidR="00227739" w:rsidRPr="00D75D67">
        <w:rPr>
          <w:sz w:val="28"/>
          <w:szCs w:val="28"/>
        </w:rPr>
        <w:t> ;</w:t>
      </w:r>
      <w:r w:rsidR="00FE193A" w:rsidRPr="00D75D67">
        <w:rPr>
          <w:sz w:val="28"/>
          <w:szCs w:val="28"/>
        </w:rPr>
        <w:t xml:space="preserve"> </w:t>
      </w:r>
      <w:r w:rsidR="005E667F" w:rsidRPr="00D75D67">
        <w:rPr>
          <w:sz w:val="28"/>
          <w:szCs w:val="28"/>
        </w:rPr>
        <w:t>tout ins</w:t>
      </w:r>
      <w:r w:rsidR="00394FA1" w:rsidRPr="00D75D67">
        <w:rPr>
          <w:sz w:val="28"/>
          <w:szCs w:val="28"/>
        </w:rPr>
        <w:t>ufflait</w:t>
      </w:r>
      <w:r w:rsidR="00487430" w:rsidRPr="00D75D67">
        <w:rPr>
          <w:sz w:val="28"/>
          <w:szCs w:val="28"/>
        </w:rPr>
        <w:t xml:space="preserve"> une sensation</w:t>
      </w:r>
      <w:r w:rsidR="00394FA1" w:rsidRPr="00D75D67">
        <w:rPr>
          <w:sz w:val="28"/>
          <w:szCs w:val="28"/>
        </w:rPr>
        <w:t xml:space="preserve"> de </w:t>
      </w:r>
      <w:r w:rsidR="00487430" w:rsidRPr="00D75D67">
        <w:rPr>
          <w:sz w:val="28"/>
          <w:szCs w:val="28"/>
        </w:rPr>
        <w:t>plénitude</w:t>
      </w:r>
      <w:r w:rsidR="001D6DAB" w:rsidRPr="00D75D67">
        <w:rPr>
          <w:sz w:val="28"/>
          <w:szCs w:val="28"/>
        </w:rPr>
        <w:t xml:space="preserve"> et de beauté céleste</w:t>
      </w:r>
      <w:r w:rsidR="00487430" w:rsidRPr="00D75D67">
        <w:rPr>
          <w:sz w:val="28"/>
          <w:szCs w:val="28"/>
        </w:rPr>
        <w:t>.</w:t>
      </w:r>
      <w:r w:rsidR="008F71B4" w:rsidRPr="00D75D67">
        <w:rPr>
          <w:sz w:val="28"/>
          <w:szCs w:val="28"/>
        </w:rPr>
        <w:t xml:space="preserve"> Ce</w:t>
      </w:r>
      <w:r w:rsidR="00202FE7" w:rsidRPr="00D75D67">
        <w:rPr>
          <w:sz w:val="28"/>
          <w:szCs w:val="28"/>
        </w:rPr>
        <w:t xml:space="preserve"> lieu saint architectural des plus éminents</w:t>
      </w:r>
      <w:r w:rsidR="008F71B4" w:rsidRPr="00D75D67">
        <w:rPr>
          <w:sz w:val="28"/>
          <w:szCs w:val="28"/>
        </w:rPr>
        <w:t xml:space="preserve">, </w:t>
      </w:r>
      <w:r w:rsidR="00DA02E3" w:rsidRPr="00D75D67">
        <w:rPr>
          <w:sz w:val="28"/>
          <w:szCs w:val="28"/>
        </w:rPr>
        <w:t xml:space="preserve">chef-d’œuvre de l’art gothique, </w:t>
      </w:r>
      <w:r w:rsidR="008F71B4" w:rsidRPr="00D75D67">
        <w:rPr>
          <w:sz w:val="28"/>
          <w:szCs w:val="28"/>
        </w:rPr>
        <w:t>s’il en fut, rouvrait aux</w:t>
      </w:r>
      <w:r w:rsidR="00AB0CC7" w:rsidRPr="00D75D67">
        <w:rPr>
          <w:sz w:val="28"/>
          <w:szCs w:val="28"/>
        </w:rPr>
        <w:t xml:space="preserve"> fidèles pleins d</w:t>
      </w:r>
      <w:r w:rsidR="00FB655D" w:rsidRPr="00D75D67">
        <w:rPr>
          <w:sz w:val="28"/>
          <w:szCs w:val="28"/>
        </w:rPr>
        <w:t>e foi</w:t>
      </w:r>
      <w:r w:rsidR="00AB0CC7" w:rsidRPr="00D75D67">
        <w:rPr>
          <w:sz w:val="28"/>
          <w:szCs w:val="28"/>
        </w:rPr>
        <w:t>, et aux touristes même</w:t>
      </w:r>
      <w:r w:rsidR="0022555C" w:rsidRPr="00D75D67">
        <w:rPr>
          <w:sz w:val="28"/>
          <w:szCs w:val="28"/>
        </w:rPr>
        <w:t xml:space="preserve"> </w:t>
      </w:r>
      <w:r w:rsidR="00A6612A" w:rsidRPr="00D75D67">
        <w:rPr>
          <w:sz w:val="28"/>
          <w:szCs w:val="28"/>
        </w:rPr>
        <w:t>qui n’avaient pas à</w:t>
      </w:r>
      <w:r w:rsidR="0022555C" w:rsidRPr="00D75D67">
        <w:rPr>
          <w:sz w:val="28"/>
          <w:szCs w:val="28"/>
        </w:rPr>
        <w:t xml:space="preserve"> verser le moindre cent.</w:t>
      </w:r>
    </w:p>
    <w:p w14:paraId="56E4285D" w14:textId="77777777" w:rsidR="002A7544" w:rsidRPr="00D75D67" w:rsidRDefault="004175D2" w:rsidP="00813875">
      <w:pPr>
        <w:rPr>
          <w:sz w:val="28"/>
          <w:szCs w:val="28"/>
        </w:rPr>
      </w:pPr>
      <w:r w:rsidRPr="00D75D67">
        <w:rPr>
          <w:sz w:val="28"/>
          <w:szCs w:val="28"/>
        </w:rPr>
        <w:t xml:space="preserve">                                                                      </w:t>
      </w:r>
      <w:r w:rsidR="00763227" w:rsidRPr="00D75D67">
        <w:rPr>
          <w:sz w:val="28"/>
          <w:szCs w:val="28"/>
        </w:rPr>
        <w:t xml:space="preserve"> </w:t>
      </w:r>
      <w:r w:rsidRPr="00D75D67">
        <w:rPr>
          <w:sz w:val="28"/>
          <w:szCs w:val="28"/>
        </w:rPr>
        <w:t xml:space="preserve"> </w:t>
      </w:r>
      <w:r w:rsidR="008F71B4" w:rsidRPr="00D75D67">
        <w:rPr>
          <w:sz w:val="28"/>
          <w:szCs w:val="28"/>
        </w:rPr>
        <w:t xml:space="preserve"> Fin 2</w:t>
      </w:r>
      <w:r w:rsidR="008F71B4" w:rsidRPr="00D75D67">
        <w:rPr>
          <w:sz w:val="28"/>
          <w:szCs w:val="28"/>
          <w:vertAlign w:val="superscript"/>
        </w:rPr>
        <w:t>e</w:t>
      </w:r>
      <w:r w:rsidR="008F71B4" w:rsidRPr="00D75D67">
        <w:rPr>
          <w:sz w:val="28"/>
          <w:szCs w:val="28"/>
        </w:rPr>
        <w:t xml:space="preserve"> partie</w:t>
      </w:r>
    </w:p>
    <w:p w14:paraId="09ED4D82" w14:textId="77777777" w:rsidR="00C06372" w:rsidRPr="00D75D67" w:rsidRDefault="0022555C" w:rsidP="00813875">
      <w:pPr>
        <w:rPr>
          <w:sz w:val="28"/>
          <w:szCs w:val="28"/>
        </w:rPr>
      </w:pPr>
      <w:r w:rsidRPr="00D75D67">
        <w:rPr>
          <w:sz w:val="28"/>
          <w:szCs w:val="28"/>
        </w:rPr>
        <w:t xml:space="preserve">                    </w:t>
      </w:r>
      <w:r w:rsidR="000761DD" w:rsidRPr="00D75D67">
        <w:rPr>
          <w:sz w:val="28"/>
          <w:szCs w:val="28"/>
        </w:rPr>
        <w:t xml:space="preserve"> </w:t>
      </w:r>
    </w:p>
    <w:p w14:paraId="6FC31FE8" w14:textId="77777777" w:rsidR="001F4F3B" w:rsidRPr="00D75D67" w:rsidRDefault="00D74BCC" w:rsidP="00813875">
      <w:pPr>
        <w:rPr>
          <w:sz w:val="28"/>
          <w:szCs w:val="28"/>
        </w:rPr>
      </w:pPr>
      <w:r w:rsidRPr="00D75D67">
        <w:rPr>
          <w:sz w:val="28"/>
          <w:szCs w:val="28"/>
        </w:rPr>
        <w:t xml:space="preserve">                     </w:t>
      </w:r>
      <w:r w:rsidR="001108B9" w:rsidRPr="00D75D67">
        <w:rPr>
          <w:sz w:val="28"/>
          <w:szCs w:val="28"/>
        </w:rPr>
        <w:t xml:space="preserve"> </w:t>
      </w:r>
      <w:r w:rsidR="002757CA" w:rsidRPr="00D75D67">
        <w:rPr>
          <w:sz w:val="28"/>
          <w:szCs w:val="28"/>
        </w:rPr>
        <w:t>De q</w:t>
      </w:r>
      <w:r w:rsidR="001108B9" w:rsidRPr="00D75D67">
        <w:rPr>
          <w:sz w:val="28"/>
          <w:szCs w:val="28"/>
        </w:rPr>
        <w:t xml:space="preserve">uelle catastrophe irrattrapable les pompiers </w:t>
      </w:r>
      <w:r w:rsidR="002757CA" w:rsidRPr="00D75D67">
        <w:rPr>
          <w:sz w:val="28"/>
          <w:szCs w:val="28"/>
        </w:rPr>
        <w:t xml:space="preserve">nous </w:t>
      </w:r>
      <w:r w:rsidR="001108B9" w:rsidRPr="00D75D67">
        <w:rPr>
          <w:sz w:val="28"/>
          <w:szCs w:val="28"/>
        </w:rPr>
        <w:t xml:space="preserve">avaient-ils </w:t>
      </w:r>
      <w:r w:rsidR="002757CA" w:rsidRPr="00D75D67">
        <w:rPr>
          <w:sz w:val="28"/>
          <w:szCs w:val="28"/>
        </w:rPr>
        <w:t>sauvé</w:t>
      </w:r>
      <w:r w:rsidR="007226BE" w:rsidRPr="00D75D67">
        <w:rPr>
          <w:sz w:val="28"/>
          <w:szCs w:val="28"/>
        </w:rPr>
        <w:t>s</w:t>
      </w:r>
      <w:r w:rsidR="002757CA" w:rsidRPr="00D75D67">
        <w:rPr>
          <w:sz w:val="28"/>
          <w:szCs w:val="28"/>
        </w:rPr>
        <w:t xml:space="preserve"> </w:t>
      </w:r>
      <w:r w:rsidR="001108B9" w:rsidRPr="00D75D67">
        <w:rPr>
          <w:sz w:val="28"/>
          <w:szCs w:val="28"/>
        </w:rPr>
        <w:t>par leur bravoure</w:t>
      </w:r>
      <w:r w:rsidR="00C10B99" w:rsidRPr="00D75D67">
        <w:rPr>
          <w:sz w:val="28"/>
          <w:szCs w:val="28"/>
        </w:rPr>
        <w:t xml:space="preserve"> </w:t>
      </w:r>
      <w:r w:rsidR="00F55497" w:rsidRPr="00D75D67">
        <w:rPr>
          <w:sz w:val="28"/>
          <w:szCs w:val="28"/>
        </w:rPr>
        <w:t>!</w:t>
      </w:r>
      <w:r w:rsidR="001108B9" w:rsidRPr="00D75D67">
        <w:rPr>
          <w:sz w:val="28"/>
          <w:szCs w:val="28"/>
        </w:rPr>
        <w:t xml:space="preserve"> </w:t>
      </w:r>
      <w:r w:rsidR="007226BE" w:rsidRPr="00D75D67">
        <w:rPr>
          <w:sz w:val="28"/>
          <w:szCs w:val="28"/>
        </w:rPr>
        <w:t>Avec q</w:t>
      </w:r>
      <w:r w:rsidR="001108B9" w:rsidRPr="00D75D67">
        <w:rPr>
          <w:sz w:val="28"/>
          <w:szCs w:val="28"/>
        </w:rPr>
        <w:t>uel entrain quasi mystique</w:t>
      </w:r>
      <w:r w:rsidR="00F55497" w:rsidRPr="00D75D67">
        <w:rPr>
          <w:sz w:val="28"/>
          <w:szCs w:val="28"/>
        </w:rPr>
        <w:t xml:space="preserve"> les compagnons </w:t>
      </w:r>
      <w:r w:rsidR="007226BE" w:rsidRPr="00D75D67">
        <w:rPr>
          <w:sz w:val="28"/>
          <w:szCs w:val="28"/>
        </w:rPr>
        <w:t>s’étaient-ils acquittés de leur objectif divinisé.</w:t>
      </w:r>
      <w:r w:rsidR="00F55497" w:rsidRPr="00D75D67">
        <w:rPr>
          <w:sz w:val="28"/>
          <w:szCs w:val="28"/>
        </w:rPr>
        <w:t xml:space="preserve"> </w:t>
      </w:r>
      <w:r w:rsidR="000A3155" w:rsidRPr="00D75D67">
        <w:rPr>
          <w:sz w:val="28"/>
          <w:szCs w:val="28"/>
        </w:rPr>
        <w:t xml:space="preserve"> </w:t>
      </w:r>
      <w:r w:rsidR="001F4F3B" w:rsidRPr="00D75D67">
        <w:rPr>
          <w:sz w:val="28"/>
          <w:szCs w:val="28"/>
        </w:rPr>
        <w:t xml:space="preserve"> </w:t>
      </w:r>
    </w:p>
    <w:p w14:paraId="2BAC0384" w14:textId="77777777" w:rsidR="00F10D29" w:rsidRPr="00D75D67" w:rsidRDefault="00F10D29" w:rsidP="00813875">
      <w:pPr>
        <w:rPr>
          <w:sz w:val="28"/>
          <w:szCs w:val="28"/>
        </w:rPr>
      </w:pPr>
      <w:r w:rsidRPr="00D75D67">
        <w:rPr>
          <w:sz w:val="28"/>
          <w:szCs w:val="28"/>
        </w:rPr>
        <w:t xml:space="preserve">                     </w:t>
      </w:r>
      <w:r w:rsidR="008C32B6" w:rsidRPr="00D75D67">
        <w:rPr>
          <w:sz w:val="28"/>
          <w:szCs w:val="28"/>
        </w:rPr>
        <w:t>É</w:t>
      </w:r>
      <w:r w:rsidRPr="00D75D67">
        <w:rPr>
          <w:sz w:val="28"/>
          <w:szCs w:val="28"/>
        </w:rPr>
        <w:t>chafaudeurs et cordistes s’étaient ri des intempéries ; maîtres verriers, marqueteurs, ferronniers, tailleurs de pierre, etc.,</w:t>
      </w:r>
      <w:r w:rsidR="00D317C9" w:rsidRPr="00D75D67">
        <w:rPr>
          <w:sz w:val="28"/>
          <w:szCs w:val="28"/>
        </w:rPr>
        <w:t xml:space="preserve"> avaient su </w:t>
      </w:r>
      <w:r w:rsidR="00370C94" w:rsidRPr="00D75D67">
        <w:rPr>
          <w:sz w:val="28"/>
          <w:szCs w:val="28"/>
        </w:rPr>
        <w:t>illustrer</w:t>
      </w:r>
      <w:r w:rsidR="00D317C9" w:rsidRPr="00D75D67">
        <w:rPr>
          <w:sz w:val="28"/>
          <w:szCs w:val="28"/>
        </w:rPr>
        <w:t xml:space="preserve"> leur</w:t>
      </w:r>
      <w:r w:rsidR="00DA02E3" w:rsidRPr="00D75D67">
        <w:rPr>
          <w:sz w:val="28"/>
          <w:szCs w:val="28"/>
        </w:rPr>
        <w:t xml:space="preserve">(s) </w:t>
      </w:r>
      <w:r w:rsidR="00227739" w:rsidRPr="00D75D67">
        <w:rPr>
          <w:sz w:val="28"/>
          <w:szCs w:val="28"/>
        </w:rPr>
        <w:t>savoir-faire</w:t>
      </w:r>
      <w:r w:rsidR="00CF1D5A" w:rsidRPr="00D75D67">
        <w:rPr>
          <w:sz w:val="28"/>
          <w:szCs w:val="28"/>
        </w:rPr>
        <w:t xml:space="preserve"> u</w:t>
      </w:r>
      <w:r w:rsidR="00252648" w:rsidRPr="00D75D67">
        <w:rPr>
          <w:sz w:val="28"/>
          <w:szCs w:val="28"/>
        </w:rPr>
        <w:t>nique</w:t>
      </w:r>
      <w:r w:rsidR="00CF1D5A" w:rsidRPr="00D75D67">
        <w:rPr>
          <w:sz w:val="28"/>
          <w:szCs w:val="28"/>
        </w:rPr>
        <w:t>(s)</w:t>
      </w:r>
      <w:r w:rsidR="00F5729E" w:rsidRPr="00D75D67">
        <w:rPr>
          <w:sz w:val="28"/>
          <w:szCs w:val="28"/>
        </w:rPr>
        <w:t>.</w:t>
      </w:r>
      <w:r w:rsidR="000306C9" w:rsidRPr="00D75D67">
        <w:rPr>
          <w:sz w:val="28"/>
          <w:szCs w:val="28"/>
        </w:rPr>
        <w:t xml:space="preserve"> </w:t>
      </w:r>
      <w:r w:rsidR="00F5729E" w:rsidRPr="00D75D67">
        <w:rPr>
          <w:sz w:val="28"/>
          <w:szCs w:val="28"/>
        </w:rPr>
        <w:t xml:space="preserve">Non sans </w:t>
      </w:r>
      <w:r w:rsidR="00370C94" w:rsidRPr="00D75D67">
        <w:rPr>
          <w:sz w:val="28"/>
          <w:szCs w:val="28"/>
        </w:rPr>
        <w:t>difficulté</w:t>
      </w:r>
      <w:r w:rsidR="00F5729E" w:rsidRPr="00D75D67">
        <w:rPr>
          <w:sz w:val="28"/>
          <w:szCs w:val="28"/>
        </w:rPr>
        <w:t>,</w:t>
      </w:r>
      <w:r w:rsidR="00EE2FB7" w:rsidRPr="00D75D67">
        <w:rPr>
          <w:sz w:val="28"/>
          <w:szCs w:val="28"/>
        </w:rPr>
        <w:t xml:space="preserve"> </w:t>
      </w:r>
      <w:r w:rsidR="00610EC0" w:rsidRPr="00D75D67">
        <w:rPr>
          <w:sz w:val="28"/>
          <w:szCs w:val="28"/>
        </w:rPr>
        <w:t>é</w:t>
      </w:r>
      <w:r w:rsidR="00F5729E" w:rsidRPr="00D75D67">
        <w:rPr>
          <w:sz w:val="28"/>
          <w:szCs w:val="28"/>
        </w:rPr>
        <w:t xml:space="preserve">quarrisseurs et </w:t>
      </w:r>
      <w:r w:rsidR="00EE2FB7" w:rsidRPr="00D75D67">
        <w:rPr>
          <w:sz w:val="28"/>
          <w:szCs w:val="28"/>
        </w:rPr>
        <w:t>gâcheurs</w:t>
      </w:r>
      <w:r w:rsidR="00F5729E" w:rsidRPr="00D75D67">
        <w:rPr>
          <w:sz w:val="28"/>
          <w:szCs w:val="28"/>
        </w:rPr>
        <w:t xml:space="preserve"> </w:t>
      </w:r>
      <w:r w:rsidR="00175C49" w:rsidRPr="00D75D67">
        <w:rPr>
          <w:sz w:val="28"/>
          <w:szCs w:val="28"/>
        </w:rPr>
        <w:t>s’</w:t>
      </w:r>
      <w:r w:rsidR="00F5729E" w:rsidRPr="00D75D67">
        <w:rPr>
          <w:sz w:val="28"/>
          <w:szCs w:val="28"/>
        </w:rPr>
        <w:t>étaient</w:t>
      </w:r>
      <w:r w:rsidR="00175C49" w:rsidRPr="00D75D67">
        <w:rPr>
          <w:sz w:val="28"/>
          <w:szCs w:val="28"/>
        </w:rPr>
        <w:t xml:space="preserve"> fait fort de</w:t>
      </w:r>
      <w:r w:rsidR="00F5729E" w:rsidRPr="00D75D67">
        <w:rPr>
          <w:sz w:val="28"/>
          <w:szCs w:val="28"/>
        </w:rPr>
        <w:t xml:space="preserve"> re</w:t>
      </w:r>
      <w:r w:rsidR="002B3E6F" w:rsidRPr="00D75D67">
        <w:rPr>
          <w:sz w:val="28"/>
          <w:szCs w:val="28"/>
        </w:rPr>
        <w:t>bâtir</w:t>
      </w:r>
      <w:r w:rsidR="00EE2FB7" w:rsidRPr="00D75D67">
        <w:rPr>
          <w:sz w:val="28"/>
          <w:szCs w:val="28"/>
        </w:rPr>
        <w:t xml:space="preserve"> </w:t>
      </w:r>
      <w:r w:rsidR="0032688A" w:rsidRPr="00D75D67">
        <w:rPr>
          <w:sz w:val="28"/>
          <w:szCs w:val="28"/>
        </w:rPr>
        <w:t xml:space="preserve">à l’identique </w:t>
      </w:r>
      <w:r w:rsidR="00EE2FB7" w:rsidRPr="00D75D67">
        <w:rPr>
          <w:sz w:val="28"/>
          <w:szCs w:val="28"/>
        </w:rPr>
        <w:t>l</w:t>
      </w:r>
      <w:r w:rsidR="005B7CF3" w:rsidRPr="00D75D67">
        <w:rPr>
          <w:sz w:val="28"/>
          <w:szCs w:val="28"/>
        </w:rPr>
        <w:t>a</w:t>
      </w:r>
      <w:r w:rsidR="00EE2FB7" w:rsidRPr="00D75D67">
        <w:rPr>
          <w:sz w:val="28"/>
          <w:szCs w:val="28"/>
        </w:rPr>
        <w:t xml:space="preserve"> nouvelle forêt</w:t>
      </w:r>
      <w:r w:rsidR="00175C49" w:rsidRPr="00D75D67">
        <w:rPr>
          <w:sz w:val="28"/>
          <w:szCs w:val="28"/>
        </w:rPr>
        <w:t>,</w:t>
      </w:r>
      <w:r w:rsidR="005B7CF3" w:rsidRPr="00D75D67">
        <w:rPr>
          <w:sz w:val="28"/>
          <w:szCs w:val="28"/>
        </w:rPr>
        <w:t xml:space="preserve"> et la </w:t>
      </w:r>
      <w:r w:rsidR="0032688A" w:rsidRPr="00D75D67">
        <w:rPr>
          <w:sz w:val="28"/>
          <w:szCs w:val="28"/>
        </w:rPr>
        <w:t xml:space="preserve">flèche avec son coq </w:t>
      </w:r>
      <w:r w:rsidR="00F447C0" w:rsidRPr="00D75D67">
        <w:rPr>
          <w:sz w:val="28"/>
          <w:szCs w:val="28"/>
        </w:rPr>
        <w:t>emblématique.</w:t>
      </w:r>
    </w:p>
    <w:p w14:paraId="010F98BA" w14:textId="51E5B852" w:rsidR="001B2D09" w:rsidRPr="00D75D67" w:rsidRDefault="005203AB" w:rsidP="00813875">
      <w:pPr>
        <w:rPr>
          <w:sz w:val="28"/>
          <w:szCs w:val="28"/>
        </w:rPr>
      </w:pPr>
      <w:r w:rsidRPr="00D75D67">
        <w:rPr>
          <w:sz w:val="28"/>
          <w:szCs w:val="28"/>
        </w:rPr>
        <w:t xml:space="preserve">                   </w:t>
      </w:r>
      <w:r w:rsidR="00654F16" w:rsidRPr="00D75D67">
        <w:rPr>
          <w:sz w:val="28"/>
          <w:szCs w:val="28"/>
        </w:rPr>
        <w:t xml:space="preserve">   </w:t>
      </w:r>
      <w:r w:rsidR="001B2D09" w:rsidRPr="00D75D67">
        <w:rPr>
          <w:sz w:val="28"/>
          <w:szCs w:val="28"/>
        </w:rPr>
        <w:t>Dé</w:t>
      </w:r>
      <w:r w:rsidR="00B64F07" w:rsidRPr="00D75D67">
        <w:rPr>
          <w:sz w:val="28"/>
          <w:szCs w:val="28"/>
        </w:rPr>
        <w:t>capés</w:t>
      </w:r>
      <w:r w:rsidR="002D3C91" w:rsidRPr="00D75D67">
        <w:rPr>
          <w:sz w:val="28"/>
          <w:szCs w:val="28"/>
        </w:rPr>
        <w:t>,</w:t>
      </w:r>
      <w:r w:rsidR="001B2D09" w:rsidRPr="00D75D67">
        <w:rPr>
          <w:sz w:val="28"/>
          <w:szCs w:val="28"/>
        </w:rPr>
        <w:t xml:space="preserve"> harmonisés, </w:t>
      </w:r>
      <w:r w:rsidR="00186E4E" w:rsidRPr="00D75D67">
        <w:rPr>
          <w:sz w:val="28"/>
          <w:szCs w:val="28"/>
        </w:rPr>
        <w:t>le</w:t>
      </w:r>
      <w:r w:rsidR="00186E4E">
        <w:rPr>
          <w:sz w:val="28"/>
          <w:szCs w:val="28"/>
        </w:rPr>
        <w:t>s</w:t>
      </w:r>
      <w:r w:rsidR="001B2D09" w:rsidRPr="00D75D67">
        <w:rPr>
          <w:sz w:val="28"/>
          <w:szCs w:val="28"/>
        </w:rPr>
        <w:t xml:space="preserve"> quelque huit mille tuyaux d</w:t>
      </w:r>
      <w:r w:rsidR="00A218D0" w:rsidRPr="00D75D67">
        <w:rPr>
          <w:sz w:val="28"/>
          <w:szCs w:val="28"/>
        </w:rPr>
        <w:t>e l’</w:t>
      </w:r>
      <w:r w:rsidR="001B2D09" w:rsidRPr="00D75D67">
        <w:rPr>
          <w:sz w:val="28"/>
          <w:szCs w:val="28"/>
        </w:rPr>
        <w:t>orgue</w:t>
      </w:r>
      <w:r w:rsidR="00A218D0" w:rsidRPr="00D75D67">
        <w:rPr>
          <w:sz w:val="28"/>
          <w:szCs w:val="28"/>
        </w:rPr>
        <w:t xml:space="preserve"> </w:t>
      </w:r>
      <w:r w:rsidR="009536A1" w:rsidRPr="00D75D67">
        <w:rPr>
          <w:sz w:val="28"/>
          <w:szCs w:val="28"/>
        </w:rPr>
        <w:t>solennel</w:t>
      </w:r>
      <w:r w:rsidR="00D91E42" w:rsidRPr="00D75D67">
        <w:rPr>
          <w:sz w:val="28"/>
          <w:szCs w:val="28"/>
        </w:rPr>
        <w:t xml:space="preserve"> retrouvaient leur lustre</w:t>
      </w:r>
      <w:r w:rsidR="00130872" w:rsidRPr="00D75D67">
        <w:rPr>
          <w:sz w:val="28"/>
          <w:szCs w:val="28"/>
        </w:rPr>
        <w:t>, et ré</w:t>
      </w:r>
      <w:r w:rsidR="00A73805" w:rsidRPr="00D75D67">
        <w:rPr>
          <w:sz w:val="28"/>
          <w:szCs w:val="28"/>
        </w:rPr>
        <w:t>interpréta</w:t>
      </w:r>
      <w:r w:rsidR="00130872" w:rsidRPr="00D75D67">
        <w:rPr>
          <w:sz w:val="28"/>
          <w:szCs w:val="28"/>
        </w:rPr>
        <w:t>ient</w:t>
      </w:r>
      <w:r w:rsidR="00EE2FB7" w:rsidRPr="00D75D67">
        <w:rPr>
          <w:sz w:val="28"/>
          <w:szCs w:val="28"/>
        </w:rPr>
        <w:t xml:space="preserve"> l</w:t>
      </w:r>
      <w:r w:rsidR="00470F71" w:rsidRPr="00D75D67">
        <w:rPr>
          <w:sz w:val="28"/>
          <w:szCs w:val="28"/>
        </w:rPr>
        <w:t>e</w:t>
      </w:r>
      <w:r w:rsidR="001E16F4" w:rsidRPr="00D75D67">
        <w:rPr>
          <w:sz w:val="28"/>
          <w:szCs w:val="28"/>
        </w:rPr>
        <w:t xml:space="preserve">s </w:t>
      </w:r>
      <w:r w:rsidR="004B3BCB" w:rsidRPr="00D75D67">
        <w:rPr>
          <w:sz w:val="28"/>
          <w:szCs w:val="28"/>
        </w:rPr>
        <w:t>hymne</w:t>
      </w:r>
      <w:r w:rsidR="001E16F4" w:rsidRPr="00D75D67">
        <w:rPr>
          <w:sz w:val="28"/>
          <w:szCs w:val="28"/>
        </w:rPr>
        <w:t>s sacrées</w:t>
      </w:r>
      <w:r w:rsidR="003E6D7B" w:rsidRPr="00D75D67">
        <w:rPr>
          <w:sz w:val="28"/>
          <w:szCs w:val="28"/>
        </w:rPr>
        <w:t>,</w:t>
      </w:r>
      <w:r w:rsidR="00C25CB1" w:rsidRPr="00D75D67">
        <w:rPr>
          <w:sz w:val="28"/>
          <w:szCs w:val="28"/>
        </w:rPr>
        <w:t xml:space="preserve"> </w:t>
      </w:r>
      <w:r w:rsidR="00261989" w:rsidRPr="00D75D67">
        <w:rPr>
          <w:sz w:val="28"/>
          <w:szCs w:val="28"/>
        </w:rPr>
        <w:t xml:space="preserve">du </w:t>
      </w:r>
      <w:r w:rsidR="00C25CB1" w:rsidRPr="00D75D67">
        <w:rPr>
          <w:sz w:val="28"/>
          <w:szCs w:val="28"/>
        </w:rPr>
        <w:t>fond du chœur</w:t>
      </w:r>
      <w:r w:rsidR="004B3BCB" w:rsidRPr="00D75D67">
        <w:rPr>
          <w:sz w:val="28"/>
          <w:szCs w:val="28"/>
        </w:rPr>
        <w:t>.</w:t>
      </w:r>
    </w:p>
    <w:p w14:paraId="4E62CCC5" w14:textId="77777777" w:rsidR="001E16F4" w:rsidRPr="00D75D67" w:rsidRDefault="001B2D09" w:rsidP="00813875">
      <w:pPr>
        <w:rPr>
          <w:sz w:val="28"/>
          <w:szCs w:val="28"/>
        </w:rPr>
      </w:pPr>
      <w:r w:rsidRPr="00D75D67">
        <w:rPr>
          <w:sz w:val="28"/>
          <w:szCs w:val="28"/>
        </w:rPr>
        <w:t xml:space="preserve">                      Mécènes, donateurs lambda</w:t>
      </w:r>
      <w:r w:rsidR="00D6600F" w:rsidRPr="00D75D67">
        <w:rPr>
          <w:sz w:val="28"/>
          <w:szCs w:val="28"/>
        </w:rPr>
        <w:t xml:space="preserve">, </w:t>
      </w:r>
      <w:r w:rsidR="00701789" w:rsidRPr="00D75D67">
        <w:rPr>
          <w:sz w:val="28"/>
          <w:szCs w:val="28"/>
        </w:rPr>
        <w:t>artisans d’art et</w:t>
      </w:r>
      <w:r w:rsidR="007A392A" w:rsidRPr="00D75D67">
        <w:rPr>
          <w:sz w:val="28"/>
          <w:szCs w:val="28"/>
        </w:rPr>
        <w:t xml:space="preserve"> </w:t>
      </w:r>
      <w:r w:rsidRPr="00D75D67">
        <w:rPr>
          <w:sz w:val="28"/>
          <w:szCs w:val="28"/>
        </w:rPr>
        <w:t>bâtisseurs sans lesquels ce défi pharaonique n’eût pu aboutir, étaient honorés par la planète tout entière</w:t>
      </w:r>
      <w:r w:rsidR="00162888" w:rsidRPr="00D75D67">
        <w:rPr>
          <w:sz w:val="28"/>
          <w:szCs w:val="28"/>
        </w:rPr>
        <w:t xml:space="preserve"> célébrant leur </w:t>
      </w:r>
      <w:r w:rsidR="00A31943" w:rsidRPr="00D75D67">
        <w:rPr>
          <w:sz w:val="28"/>
          <w:szCs w:val="28"/>
        </w:rPr>
        <w:t>triomphale</w:t>
      </w:r>
      <w:r w:rsidR="001E16F4" w:rsidRPr="00D75D67">
        <w:rPr>
          <w:sz w:val="28"/>
          <w:szCs w:val="28"/>
        </w:rPr>
        <w:t xml:space="preserve"> </w:t>
      </w:r>
      <w:r w:rsidR="00162888" w:rsidRPr="00D75D67">
        <w:rPr>
          <w:sz w:val="28"/>
          <w:szCs w:val="28"/>
        </w:rPr>
        <w:t>épopée</w:t>
      </w:r>
      <w:r w:rsidR="001E16F4" w:rsidRPr="00D75D67">
        <w:rPr>
          <w:sz w:val="28"/>
          <w:szCs w:val="28"/>
        </w:rPr>
        <w:t>.</w:t>
      </w:r>
    </w:p>
    <w:p w14:paraId="3F567A0F" w14:textId="77777777" w:rsidR="004175D2" w:rsidRPr="00D75D67" w:rsidRDefault="00D6600F" w:rsidP="00813875">
      <w:pPr>
        <w:rPr>
          <w:sz w:val="28"/>
          <w:szCs w:val="28"/>
        </w:rPr>
      </w:pPr>
      <w:r w:rsidRPr="00D75D67">
        <w:rPr>
          <w:sz w:val="28"/>
          <w:szCs w:val="28"/>
        </w:rPr>
        <w:t xml:space="preserve">                      </w:t>
      </w:r>
      <w:r w:rsidR="007336BE" w:rsidRPr="00D75D67">
        <w:rPr>
          <w:sz w:val="28"/>
          <w:szCs w:val="28"/>
        </w:rPr>
        <w:t xml:space="preserve">Ô </w:t>
      </w:r>
      <w:r w:rsidR="00D15307" w:rsidRPr="00D75D67">
        <w:rPr>
          <w:sz w:val="28"/>
          <w:szCs w:val="28"/>
        </w:rPr>
        <w:t>Quasimodo, du haut de ces tours</w:t>
      </w:r>
      <w:r w:rsidR="00803C68" w:rsidRPr="00D75D67">
        <w:rPr>
          <w:sz w:val="28"/>
          <w:szCs w:val="28"/>
        </w:rPr>
        <w:t xml:space="preserve"> immarcescibles</w:t>
      </w:r>
      <w:r w:rsidR="00D15307" w:rsidRPr="00D75D67">
        <w:rPr>
          <w:sz w:val="28"/>
          <w:szCs w:val="28"/>
        </w:rPr>
        <w:t>, combien de siècles nous contempleront encore ?</w:t>
      </w:r>
      <w:r w:rsidR="00F35A7F" w:rsidRPr="00D75D67">
        <w:rPr>
          <w:sz w:val="28"/>
          <w:szCs w:val="28"/>
        </w:rPr>
        <w:t xml:space="preserve">  </w:t>
      </w:r>
    </w:p>
    <w:p w14:paraId="7395643E" w14:textId="77777777" w:rsidR="00D15307" w:rsidRPr="00D75D67" w:rsidRDefault="004175D2" w:rsidP="00813875">
      <w:pPr>
        <w:rPr>
          <w:sz w:val="28"/>
          <w:szCs w:val="28"/>
        </w:rPr>
      </w:pPr>
      <w:r w:rsidRPr="00D75D67">
        <w:rPr>
          <w:sz w:val="28"/>
          <w:szCs w:val="28"/>
        </w:rPr>
        <w:t xml:space="preserve">                                                                      </w:t>
      </w:r>
      <w:r w:rsidR="00763227" w:rsidRPr="00D75D67">
        <w:rPr>
          <w:sz w:val="28"/>
          <w:szCs w:val="28"/>
        </w:rPr>
        <w:t xml:space="preserve">  </w:t>
      </w:r>
      <w:r w:rsidRPr="00D75D67">
        <w:rPr>
          <w:sz w:val="28"/>
          <w:szCs w:val="28"/>
        </w:rPr>
        <w:t xml:space="preserve"> </w:t>
      </w:r>
      <w:r w:rsidR="00B16AB2" w:rsidRPr="00D75D67">
        <w:rPr>
          <w:sz w:val="28"/>
          <w:szCs w:val="28"/>
        </w:rPr>
        <w:t xml:space="preserve">Fin </w:t>
      </w:r>
      <w:r w:rsidRPr="00D75D67">
        <w:rPr>
          <w:sz w:val="28"/>
          <w:szCs w:val="28"/>
        </w:rPr>
        <w:t>3</w:t>
      </w:r>
      <w:r w:rsidRPr="00D75D67">
        <w:rPr>
          <w:sz w:val="28"/>
          <w:szCs w:val="28"/>
          <w:vertAlign w:val="superscript"/>
        </w:rPr>
        <w:t>e</w:t>
      </w:r>
      <w:r w:rsidRPr="00D75D67">
        <w:rPr>
          <w:sz w:val="28"/>
          <w:szCs w:val="28"/>
        </w:rPr>
        <w:t xml:space="preserve"> </w:t>
      </w:r>
      <w:r w:rsidR="00B16AB2" w:rsidRPr="00D75D67">
        <w:rPr>
          <w:sz w:val="28"/>
          <w:szCs w:val="28"/>
        </w:rPr>
        <w:t xml:space="preserve">partie </w:t>
      </w:r>
    </w:p>
    <w:sectPr w:rsidR="00D15307" w:rsidRPr="00D75D67" w:rsidSect="00D75D6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90"/>
    <w:rsid w:val="0002015D"/>
    <w:rsid w:val="000306C9"/>
    <w:rsid w:val="00036830"/>
    <w:rsid w:val="00043B59"/>
    <w:rsid w:val="000761DD"/>
    <w:rsid w:val="00087719"/>
    <w:rsid w:val="000A3155"/>
    <w:rsid w:val="000A7F7F"/>
    <w:rsid w:val="000C7E0B"/>
    <w:rsid w:val="000E1EE7"/>
    <w:rsid w:val="001108B9"/>
    <w:rsid w:val="00113A1D"/>
    <w:rsid w:val="00125105"/>
    <w:rsid w:val="00130872"/>
    <w:rsid w:val="00155FE8"/>
    <w:rsid w:val="00162888"/>
    <w:rsid w:val="00165AE5"/>
    <w:rsid w:val="001669B7"/>
    <w:rsid w:val="00175C49"/>
    <w:rsid w:val="00177276"/>
    <w:rsid w:val="00186E4E"/>
    <w:rsid w:val="00186EE6"/>
    <w:rsid w:val="001B2D09"/>
    <w:rsid w:val="001C4113"/>
    <w:rsid w:val="001D6DAB"/>
    <w:rsid w:val="001E16F4"/>
    <w:rsid w:val="001F4F3B"/>
    <w:rsid w:val="00202FE7"/>
    <w:rsid w:val="002045FA"/>
    <w:rsid w:val="0020705B"/>
    <w:rsid w:val="00220EB0"/>
    <w:rsid w:val="00223873"/>
    <w:rsid w:val="0022555C"/>
    <w:rsid w:val="00227739"/>
    <w:rsid w:val="00235825"/>
    <w:rsid w:val="00252648"/>
    <w:rsid w:val="00261989"/>
    <w:rsid w:val="002658CA"/>
    <w:rsid w:val="002757CA"/>
    <w:rsid w:val="0027758D"/>
    <w:rsid w:val="002A6064"/>
    <w:rsid w:val="002A7544"/>
    <w:rsid w:val="002B3447"/>
    <w:rsid w:val="002B3E6F"/>
    <w:rsid w:val="002C536C"/>
    <w:rsid w:val="002D3C91"/>
    <w:rsid w:val="002E1398"/>
    <w:rsid w:val="002E6221"/>
    <w:rsid w:val="00315F5D"/>
    <w:rsid w:val="0032688A"/>
    <w:rsid w:val="00370C94"/>
    <w:rsid w:val="003757B3"/>
    <w:rsid w:val="00382E71"/>
    <w:rsid w:val="00386833"/>
    <w:rsid w:val="00394FA1"/>
    <w:rsid w:val="003C018B"/>
    <w:rsid w:val="003E2759"/>
    <w:rsid w:val="003E5497"/>
    <w:rsid w:val="003E6D7B"/>
    <w:rsid w:val="00400A09"/>
    <w:rsid w:val="00403FD8"/>
    <w:rsid w:val="00407A57"/>
    <w:rsid w:val="004175D2"/>
    <w:rsid w:val="00431C00"/>
    <w:rsid w:val="00442C18"/>
    <w:rsid w:val="00453036"/>
    <w:rsid w:val="00470F71"/>
    <w:rsid w:val="00472AC4"/>
    <w:rsid w:val="00487430"/>
    <w:rsid w:val="004B3BCB"/>
    <w:rsid w:val="004B3F26"/>
    <w:rsid w:val="004E5A52"/>
    <w:rsid w:val="004F06E7"/>
    <w:rsid w:val="004F6D29"/>
    <w:rsid w:val="00513793"/>
    <w:rsid w:val="005203AB"/>
    <w:rsid w:val="0055034B"/>
    <w:rsid w:val="005716F1"/>
    <w:rsid w:val="0058391B"/>
    <w:rsid w:val="005B7CF3"/>
    <w:rsid w:val="005D0AAB"/>
    <w:rsid w:val="005E4DE3"/>
    <w:rsid w:val="005E667F"/>
    <w:rsid w:val="00610EC0"/>
    <w:rsid w:val="0061242D"/>
    <w:rsid w:val="00646D6D"/>
    <w:rsid w:val="00654F16"/>
    <w:rsid w:val="006559FC"/>
    <w:rsid w:val="00661175"/>
    <w:rsid w:val="006A090A"/>
    <w:rsid w:val="00701789"/>
    <w:rsid w:val="0070245E"/>
    <w:rsid w:val="007226BE"/>
    <w:rsid w:val="007336BE"/>
    <w:rsid w:val="00740428"/>
    <w:rsid w:val="0074539B"/>
    <w:rsid w:val="00763227"/>
    <w:rsid w:val="007A392A"/>
    <w:rsid w:val="007A7B10"/>
    <w:rsid w:val="007C4F96"/>
    <w:rsid w:val="008019C9"/>
    <w:rsid w:val="00803C68"/>
    <w:rsid w:val="00813875"/>
    <w:rsid w:val="00821026"/>
    <w:rsid w:val="008C1A97"/>
    <w:rsid w:val="008C32B6"/>
    <w:rsid w:val="008F71B4"/>
    <w:rsid w:val="009238CB"/>
    <w:rsid w:val="00930042"/>
    <w:rsid w:val="00932712"/>
    <w:rsid w:val="00951E40"/>
    <w:rsid w:val="009536A1"/>
    <w:rsid w:val="00956AF8"/>
    <w:rsid w:val="00961A40"/>
    <w:rsid w:val="009C4E2A"/>
    <w:rsid w:val="009D71D3"/>
    <w:rsid w:val="009E5005"/>
    <w:rsid w:val="00A07635"/>
    <w:rsid w:val="00A218D0"/>
    <w:rsid w:val="00A31943"/>
    <w:rsid w:val="00A402BD"/>
    <w:rsid w:val="00A42D5E"/>
    <w:rsid w:val="00A50A38"/>
    <w:rsid w:val="00A6612A"/>
    <w:rsid w:val="00A73805"/>
    <w:rsid w:val="00A97E90"/>
    <w:rsid w:val="00AB0CC7"/>
    <w:rsid w:val="00AC0E9A"/>
    <w:rsid w:val="00AC19DF"/>
    <w:rsid w:val="00AE1837"/>
    <w:rsid w:val="00AE3D7C"/>
    <w:rsid w:val="00B077C3"/>
    <w:rsid w:val="00B12D45"/>
    <w:rsid w:val="00B14A9E"/>
    <w:rsid w:val="00B16AB2"/>
    <w:rsid w:val="00B64F07"/>
    <w:rsid w:val="00B80013"/>
    <w:rsid w:val="00B956A4"/>
    <w:rsid w:val="00B958CA"/>
    <w:rsid w:val="00BC5419"/>
    <w:rsid w:val="00BD033E"/>
    <w:rsid w:val="00BD76A3"/>
    <w:rsid w:val="00C06372"/>
    <w:rsid w:val="00C10B99"/>
    <w:rsid w:val="00C1729F"/>
    <w:rsid w:val="00C25CB1"/>
    <w:rsid w:val="00C27B19"/>
    <w:rsid w:val="00C83E2F"/>
    <w:rsid w:val="00C8633E"/>
    <w:rsid w:val="00C86B93"/>
    <w:rsid w:val="00C938DD"/>
    <w:rsid w:val="00CC74FD"/>
    <w:rsid w:val="00CF1D5A"/>
    <w:rsid w:val="00D02528"/>
    <w:rsid w:val="00D02C06"/>
    <w:rsid w:val="00D07F71"/>
    <w:rsid w:val="00D15307"/>
    <w:rsid w:val="00D317C9"/>
    <w:rsid w:val="00D6600F"/>
    <w:rsid w:val="00D72B64"/>
    <w:rsid w:val="00D74BCC"/>
    <w:rsid w:val="00D75D67"/>
    <w:rsid w:val="00D7719B"/>
    <w:rsid w:val="00D91E42"/>
    <w:rsid w:val="00DA02E3"/>
    <w:rsid w:val="00DC0BB4"/>
    <w:rsid w:val="00DF42A5"/>
    <w:rsid w:val="00E31E73"/>
    <w:rsid w:val="00E6532B"/>
    <w:rsid w:val="00E74ECC"/>
    <w:rsid w:val="00E86271"/>
    <w:rsid w:val="00EA6D78"/>
    <w:rsid w:val="00EB3551"/>
    <w:rsid w:val="00EC6F7B"/>
    <w:rsid w:val="00EE2FB7"/>
    <w:rsid w:val="00EE40F9"/>
    <w:rsid w:val="00EF255B"/>
    <w:rsid w:val="00F10D29"/>
    <w:rsid w:val="00F161E3"/>
    <w:rsid w:val="00F3529E"/>
    <w:rsid w:val="00F35A7F"/>
    <w:rsid w:val="00F447C0"/>
    <w:rsid w:val="00F53DBE"/>
    <w:rsid w:val="00F55497"/>
    <w:rsid w:val="00F5729E"/>
    <w:rsid w:val="00F804EF"/>
    <w:rsid w:val="00FA0656"/>
    <w:rsid w:val="00FA613C"/>
    <w:rsid w:val="00FA7066"/>
    <w:rsid w:val="00FB655D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B0FD"/>
  <w15:chartTrackingRefBased/>
  <w15:docId w15:val="{FEF49324-7269-446C-B2DC-F4503523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2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Alain NOEL</cp:lastModifiedBy>
  <cp:revision>4</cp:revision>
  <cp:lastPrinted>2024-12-24T17:48:00Z</cp:lastPrinted>
  <dcterms:created xsi:type="dcterms:W3CDTF">2025-01-03T12:11:00Z</dcterms:created>
  <dcterms:modified xsi:type="dcterms:W3CDTF">2025-03-07T09:55:00Z</dcterms:modified>
</cp:coreProperties>
</file>